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082213" w:rsidRDefault="004B44CF" w:rsidP="00082213">
      <w:pPr>
        <w:spacing w:after="0" w:line="360" w:lineRule="auto"/>
        <w:jc w:val="center"/>
        <w:rPr>
          <w:b/>
          <w:bCs/>
        </w:rPr>
      </w:pPr>
      <w:r w:rsidRPr="00082213">
        <w:rPr>
          <w:b/>
          <w:bCs/>
        </w:rPr>
        <w:t>DICHIARAZIONE</w:t>
      </w:r>
    </w:p>
    <w:p w14:paraId="2556691C" w14:textId="7F7ED8FC" w:rsidR="00940294" w:rsidRPr="00082213" w:rsidRDefault="00940294" w:rsidP="00082213">
      <w:pPr>
        <w:spacing w:after="0" w:line="360" w:lineRule="auto"/>
        <w:jc w:val="center"/>
      </w:pPr>
      <w:r w:rsidRPr="00082213">
        <w:t>(Art.47 del D.P.R. 28 dicembre 2000 n.445)</w:t>
      </w:r>
    </w:p>
    <w:p w14:paraId="685B5CB2" w14:textId="77777777" w:rsidR="00082213" w:rsidRDefault="00082213" w:rsidP="00082213">
      <w:pPr>
        <w:spacing w:after="0" w:line="360" w:lineRule="auto"/>
        <w:jc w:val="both"/>
      </w:pPr>
    </w:p>
    <w:p w14:paraId="6D5192FB" w14:textId="77777777" w:rsidR="00892FE4" w:rsidRDefault="00892FE4" w:rsidP="00892FE4">
      <w:pPr>
        <w:spacing w:after="0" w:line="360" w:lineRule="auto"/>
      </w:pPr>
      <w:r w:rsidRPr="00DA3C16">
        <w:t xml:space="preserve">Il/La sottoscritto/a </w:t>
      </w:r>
      <w:r w:rsidRPr="00F03E23">
        <w:rPr>
          <w:color w:val="EE0000"/>
        </w:rPr>
        <w:t>P</w:t>
      </w:r>
      <w:r>
        <w:t xml:space="preserve">er. </w:t>
      </w:r>
      <w:r>
        <w:rPr>
          <w:color w:val="EE0000"/>
        </w:rPr>
        <w:t>I</w:t>
      </w:r>
      <w:r>
        <w:t xml:space="preserve">nd. </w:t>
      </w:r>
      <w:r w:rsidRPr="004B44CF">
        <w:t xml:space="preserve"> </w:t>
      </w:r>
      <w:r>
        <w:t xml:space="preserve"> </w:t>
      </w:r>
      <w:r w:rsidRPr="004B44CF">
        <w:t>(Nome e Cognome)</w:t>
      </w:r>
      <w:r>
        <w:t xml:space="preserve"> __________________________________________</w:t>
      </w:r>
    </w:p>
    <w:p w14:paraId="6D80A536" w14:textId="77777777" w:rsidR="00892FE4" w:rsidRPr="004B44CF" w:rsidRDefault="00892FE4" w:rsidP="00892FE4">
      <w:pPr>
        <w:spacing w:after="0" w:line="360" w:lineRule="auto"/>
      </w:pPr>
      <w:r w:rsidRPr="004B44CF">
        <w:t>Nato/a a _________________________________________ (Prov. _____) il</w:t>
      </w:r>
      <w:r>
        <w:t xml:space="preserve"> </w:t>
      </w:r>
      <w:r w:rsidRPr="004B44CF">
        <w:t>___</w:t>
      </w:r>
      <w:r>
        <w:t>_______</w:t>
      </w:r>
      <w:r w:rsidRPr="004B44CF">
        <w:t>______________</w:t>
      </w:r>
      <w:r>
        <w:t xml:space="preserve"> </w:t>
      </w:r>
      <w:r w:rsidRPr="004B44CF">
        <w:t>Residente in ____________________________</w:t>
      </w:r>
      <w:r>
        <w:t>_________________________</w:t>
      </w:r>
      <w:r w:rsidRPr="004B44CF">
        <w:t>__________ (Prov. _____) Via/P.zza ________________________________________________________________ n. ____</w:t>
      </w:r>
      <w:r>
        <w:t>____</w:t>
      </w:r>
      <w:r w:rsidRPr="004B44CF">
        <w:t>___ C.A.P. ____</w:t>
      </w:r>
      <w:r>
        <w:t>__</w:t>
      </w:r>
      <w:r w:rsidRPr="004B44CF">
        <w:t>____</w:t>
      </w:r>
      <w:r>
        <w:t xml:space="preserve">, </w:t>
      </w:r>
      <w:r w:rsidRPr="004B44CF">
        <w:t>Codice Fiscale: __________________________________</w:t>
      </w:r>
      <w:r>
        <w:t>__</w:t>
      </w:r>
      <w:r w:rsidRPr="004B44CF">
        <w:t>___________________</w:t>
      </w:r>
    </w:p>
    <w:p w14:paraId="7B4EF689" w14:textId="77777777" w:rsidR="00892FE4" w:rsidRPr="004B44CF" w:rsidRDefault="00892FE4" w:rsidP="00892FE4">
      <w:pPr>
        <w:spacing w:after="0" w:line="360" w:lineRule="auto"/>
        <w:jc w:val="both"/>
      </w:pPr>
      <w:r w:rsidRPr="004B44CF">
        <w:t xml:space="preserve">Iscritto/a all'Ordine </w:t>
      </w:r>
      <w:r>
        <w:t>dei Periti Industriali e dei Periti Industriali Laureati</w:t>
      </w:r>
      <w:r w:rsidRPr="004B44CF">
        <w:t xml:space="preserve">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___________________________________________</w:t>
      </w:r>
    </w:p>
    <w:p w14:paraId="6B660B91" w14:textId="77777777" w:rsidR="00082213" w:rsidRPr="00082213" w:rsidRDefault="00082213" w:rsidP="00082213">
      <w:pPr>
        <w:spacing w:after="0" w:line="360" w:lineRule="auto"/>
        <w:jc w:val="both"/>
      </w:pPr>
    </w:p>
    <w:p w14:paraId="5F00B3A2" w14:textId="77777777" w:rsidR="00940294" w:rsidRPr="00082213" w:rsidRDefault="004B44CF" w:rsidP="00082213">
      <w:pPr>
        <w:spacing w:after="0" w:line="360" w:lineRule="auto"/>
        <w:jc w:val="both"/>
        <w:rPr>
          <w:b/>
          <w:bCs/>
        </w:rPr>
      </w:pPr>
      <w:r w:rsidRPr="00082213">
        <w:rPr>
          <w:b/>
          <w:bCs/>
        </w:rPr>
        <w:t>OGGETTO:</w:t>
      </w:r>
    </w:p>
    <w:p w14:paraId="50154FA2" w14:textId="09140A2C" w:rsidR="004B44CF" w:rsidRPr="00082213" w:rsidRDefault="004B44CF" w:rsidP="00082213">
      <w:pPr>
        <w:spacing w:after="0" w:line="360" w:lineRule="auto"/>
        <w:jc w:val="both"/>
      </w:pPr>
      <w:r w:rsidRPr="00082213">
        <w:rPr>
          <w:b/>
          <w:bCs/>
        </w:rPr>
        <w:t xml:space="preserve">Dichiarazione concernente l'utilizzo di sistemi di intelligenza artificiale a fini strumentali per l'esecuzione della prestazione professionale </w:t>
      </w:r>
      <w:r w:rsidR="00892FE4" w:rsidRPr="00FF7E22">
        <w:rPr>
          <w:color w:val="EE0000"/>
        </w:rPr>
        <w:t>con riferimento</w:t>
      </w:r>
      <w:r w:rsidR="00892FE4">
        <w:rPr>
          <w:b/>
          <w:bCs/>
        </w:rPr>
        <w:t xml:space="preserve"> a</w:t>
      </w:r>
      <w:r w:rsidR="00892FE4" w:rsidRPr="000874AA">
        <w:rPr>
          <w:color w:val="EE0000"/>
        </w:rPr>
        <w:t>ll</w:t>
      </w:r>
      <w:r w:rsidR="00892FE4" w:rsidRPr="00950F35">
        <w:rPr>
          <w:color w:val="EE0000"/>
        </w:rPr>
        <w:t>’art. 13 Legge n.132/2025 del 23.09.2025</w:t>
      </w:r>
      <w:r w:rsidR="00892FE4">
        <w:rPr>
          <w:color w:val="EE0000"/>
        </w:rPr>
        <w:t xml:space="preserve">, </w:t>
      </w:r>
      <w:r w:rsidR="00892FE4" w:rsidRPr="00FF7E22">
        <w:rPr>
          <w:color w:val="EE0000"/>
        </w:rPr>
        <w:t>relativa al seguente incarico</w:t>
      </w:r>
      <w:r w:rsidR="00892FE4" w:rsidRPr="004B44CF">
        <w:rPr>
          <w:b/>
          <w:bCs/>
        </w:rPr>
        <w:t>:</w:t>
      </w:r>
    </w:p>
    <w:p w14:paraId="5C9CE2E6" w14:textId="77777777" w:rsidR="004B44CF" w:rsidRPr="00082213" w:rsidRDefault="00000000" w:rsidP="00082213">
      <w:pPr>
        <w:spacing w:after="0" w:line="360" w:lineRule="auto"/>
        <w:jc w:val="both"/>
      </w:pPr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082213" w:rsidRDefault="004B44CF" w:rsidP="00082213">
      <w:pPr>
        <w:spacing w:after="0" w:line="360" w:lineRule="auto"/>
        <w:jc w:val="both"/>
      </w:pPr>
      <w:r w:rsidRPr="00082213">
        <w:t>(Descrizione sintetica dell'incarico/progetto, es. "Progettazione strutturale dell'edificio sito in...")</w:t>
      </w:r>
    </w:p>
    <w:p w14:paraId="2D2567A7" w14:textId="77777777" w:rsidR="004B44CF" w:rsidRPr="00082213" w:rsidRDefault="00000000" w:rsidP="00082213">
      <w:pPr>
        <w:spacing w:after="0" w:line="360" w:lineRule="auto"/>
        <w:jc w:val="both"/>
      </w:pPr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082213" w:rsidRDefault="004B44CF" w:rsidP="00082213">
      <w:pPr>
        <w:spacing w:after="0" w:line="360" w:lineRule="auto"/>
        <w:jc w:val="both"/>
      </w:pPr>
      <w:r w:rsidRPr="00082213">
        <w:t>(Identificativi del Committente, es. "Committente: Sig. Mario Rossi / Società Alfa S.r.l.")</w:t>
      </w:r>
    </w:p>
    <w:p w14:paraId="7DB4211B" w14:textId="26FD3453" w:rsidR="004B44CF" w:rsidRDefault="004B44CF" w:rsidP="00082213">
      <w:pPr>
        <w:spacing w:after="0" w:line="360" w:lineRule="auto"/>
        <w:jc w:val="both"/>
      </w:pPr>
      <w:r w:rsidRPr="00082213">
        <w:t xml:space="preserve">Il/la sottoscritto/a, </w:t>
      </w:r>
      <w:r w:rsidR="0074570C" w:rsidRPr="00082213">
        <w:t xml:space="preserve">in adempimento all’obbligo di cui all’articolo 13, comma 2, della legge n.132/2025 e </w:t>
      </w:r>
      <w:r w:rsidRPr="00082213">
        <w:t xml:space="preserve">agendo nel pieno rispetto dei doveri di diligenza, perizia, lealtà e trasparenza imposti dal Codice Deontologico </w:t>
      </w:r>
      <w:r w:rsidR="001561FB" w:rsidRPr="00082213">
        <w:t>dei Periti Industriali</w:t>
      </w:r>
      <w:r w:rsidRPr="00082213">
        <w:t>, sotto la propria esclusiva responsabilità,</w:t>
      </w:r>
    </w:p>
    <w:p w14:paraId="2CCEFA06" w14:textId="2A7AF1D5" w:rsidR="004B44CF" w:rsidRDefault="004B44CF" w:rsidP="00082213">
      <w:pPr>
        <w:spacing w:after="0" w:line="360" w:lineRule="auto"/>
        <w:jc w:val="center"/>
        <w:rPr>
          <w:b/>
          <w:bCs/>
        </w:rPr>
      </w:pPr>
      <w:r w:rsidRPr="00082213">
        <w:rPr>
          <w:b/>
          <w:bCs/>
        </w:rPr>
        <w:t>DICHIARA</w:t>
      </w:r>
    </w:p>
    <w:p w14:paraId="28F5745E" w14:textId="77777777" w:rsidR="0002794A" w:rsidRDefault="0002794A" w:rsidP="0002794A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>Che</w:t>
      </w:r>
      <w:r>
        <w:t>,</w:t>
      </w:r>
      <w:r w:rsidRPr="004B44CF">
        <w:t xml:space="preserve"> nell'espletamento dell'incarico professionale in oggetto, si è avvalso </w:t>
      </w:r>
      <w:r w:rsidRPr="000874AA">
        <w:rPr>
          <w:color w:val="EE0000"/>
        </w:rPr>
        <w:t>di</w:t>
      </w:r>
      <w:r w:rsidRPr="004B44CF">
        <w:t xml:space="preserve"> sistemi di Intelligenza Artificiale (</w:t>
      </w:r>
      <w:r w:rsidRPr="00550A7E">
        <w:rPr>
          <w:color w:val="EE0000"/>
        </w:rPr>
        <w:t>IA</w:t>
      </w:r>
      <w:r w:rsidRPr="004B44CF">
        <w:t>) per lo svolgimento di attività meramente strumentali e di supporto, come di seguito specificato</w:t>
      </w:r>
      <w:r>
        <w:t>.</w:t>
      </w:r>
    </w:p>
    <w:p w14:paraId="774A247C" w14:textId="77777777" w:rsidR="0002794A" w:rsidRPr="000874AA" w:rsidRDefault="0002794A" w:rsidP="0002794A">
      <w:pPr>
        <w:pStyle w:val="Paragrafoelenco"/>
        <w:spacing w:after="0" w:line="360" w:lineRule="auto"/>
        <w:ind w:left="284"/>
        <w:jc w:val="both"/>
        <w:rPr>
          <w:color w:val="EE0000"/>
        </w:rPr>
      </w:pPr>
      <w:r w:rsidRPr="000874AA">
        <w:rPr>
          <w:b/>
          <w:bCs/>
          <w:color w:val="EE0000"/>
        </w:rPr>
        <w:t>Finalità e Modalità dell'utilizzo dell'IA</w:t>
      </w:r>
    </w:p>
    <w:p w14:paraId="7266A4C0" w14:textId="77777777" w:rsidR="0002794A" w:rsidRDefault="0002794A" w:rsidP="0002794A">
      <w:pPr>
        <w:spacing w:after="0" w:line="360" w:lineRule="auto"/>
        <w:ind w:left="1004"/>
        <w:jc w:val="both"/>
        <w:rPr>
          <w:color w:val="EE0000"/>
        </w:rPr>
      </w:pPr>
      <w:r w:rsidRPr="00950F35">
        <w:rPr>
          <w:color w:val="EE0000"/>
        </w:rPr>
        <w:t>L'utilizzo di tali strumenti è strettamente limitato a finalità di supporto all</w:t>
      </w:r>
      <w:r>
        <w:rPr>
          <w:color w:val="EE0000"/>
        </w:rPr>
        <w:t>’</w:t>
      </w:r>
      <w:r w:rsidRPr="00950F35">
        <w:rPr>
          <w:color w:val="EE0000"/>
        </w:rPr>
        <w:t>attività intellettuale e tecnica. Le principali applicazioni includono:</w:t>
      </w:r>
    </w:p>
    <w:p w14:paraId="66CB55C1" w14:textId="77777777" w:rsidR="0002794A" w:rsidRPr="00950F35" w:rsidRDefault="0002794A" w:rsidP="0002794A">
      <w:pPr>
        <w:spacing w:after="0" w:line="360" w:lineRule="auto"/>
        <w:ind w:left="1004"/>
        <w:jc w:val="both"/>
        <w:rPr>
          <w:color w:val="EE0000"/>
        </w:rPr>
      </w:pPr>
    </w:p>
    <w:p w14:paraId="21A5BEA2" w14:textId="77777777" w:rsidR="0002794A" w:rsidRPr="00DD6B15" w:rsidRDefault="0002794A" w:rsidP="0002794A">
      <w:pPr>
        <w:pStyle w:val="Paragrafoelenco"/>
        <w:numPr>
          <w:ilvl w:val="0"/>
          <w:numId w:val="5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lastRenderedPageBreak/>
        <w:t>Analisi e calcolo</w:t>
      </w:r>
    </w:p>
    <w:p w14:paraId="6E8F0771" w14:textId="77777777" w:rsidR="0002794A" w:rsidRDefault="0002794A" w:rsidP="0002794A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 xml:space="preserve">Supporto nell'elaborazione di calcoli complessi, </w:t>
      </w:r>
      <w:r>
        <w:rPr>
          <w:color w:val="EE0000"/>
        </w:rPr>
        <w:t>nell’</w:t>
      </w:r>
      <w:r w:rsidRPr="00950F35">
        <w:rPr>
          <w:color w:val="EE0000"/>
        </w:rPr>
        <w:t>analisi di dati</w:t>
      </w:r>
      <w:r>
        <w:rPr>
          <w:color w:val="EE0000"/>
        </w:rPr>
        <w:t xml:space="preserve"> e </w:t>
      </w:r>
      <w:r w:rsidRPr="00950F35">
        <w:rPr>
          <w:color w:val="EE0000"/>
        </w:rPr>
        <w:t>nell'interpretazione di risultati da simulazioni.</w:t>
      </w:r>
    </w:p>
    <w:p w14:paraId="001D7BE8" w14:textId="77777777" w:rsidR="0002794A" w:rsidRPr="009F4096" w:rsidRDefault="0002794A" w:rsidP="0002794A">
      <w:pPr>
        <w:pStyle w:val="Paragrafoelenco"/>
        <w:numPr>
          <w:ilvl w:val="0"/>
          <w:numId w:val="5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Progettazione e sviluppo</w:t>
      </w:r>
    </w:p>
    <w:p w14:paraId="06271E85" w14:textId="77777777" w:rsidR="0002794A" w:rsidRPr="00950F35" w:rsidRDefault="0002794A" w:rsidP="0002794A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Assistenza nella generazione di concept di progetto, nell'ottimizzazione di schemi e nella scelta di componenti in base a specifiche tecniche.</w:t>
      </w:r>
    </w:p>
    <w:p w14:paraId="25CA8061" w14:textId="77777777" w:rsidR="0002794A" w:rsidRPr="009F4096" w:rsidRDefault="0002794A" w:rsidP="0002794A">
      <w:pPr>
        <w:pStyle w:val="Paragrafoelenco"/>
        <w:numPr>
          <w:ilvl w:val="0"/>
          <w:numId w:val="5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Redazione di documentazione tecnica</w:t>
      </w:r>
    </w:p>
    <w:p w14:paraId="64ABC397" w14:textId="77777777" w:rsidR="0002794A" w:rsidRPr="00950F35" w:rsidRDefault="0002794A" w:rsidP="0002794A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Elaborazione e revisione di bozze di relazioni tecniche, specifiche di progetto, manuali d'uso e manutenzione e computi metrici.</w:t>
      </w:r>
    </w:p>
    <w:p w14:paraId="2C7B7447" w14:textId="77777777" w:rsidR="0002794A" w:rsidRPr="009F4096" w:rsidRDefault="0002794A" w:rsidP="0002794A">
      <w:pPr>
        <w:pStyle w:val="Paragrafoelenco"/>
        <w:numPr>
          <w:ilvl w:val="0"/>
          <w:numId w:val="5"/>
        </w:numPr>
        <w:spacing w:after="0" w:line="360" w:lineRule="auto"/>
        <w:ind w:left="1364"/>
        <w:jc w:val="both"/>
        <w:rPr>
          <w:b/>
          <w:bCs/>
          <w:color w:val="EE0000"/>
        </w:rPr>
      </w:pPr>
      <w:r w:rsidRPr="00950F35">
        <w:rPr>
          <w:b/>
          <w:bCs/>
          <w:color w:val="EE0000"/>
        </w:rPr>
        <w:t>Ricerca normativa e tecnologica</w:t>
      </w:r>
    </w:p>
    <w:p w14:paraId="17287FB1" w14:textId="77777777" w:rsidR="0002794A" w:rsidRPr="00950F35" w:rsidRDefault="0002794A" w:rsidP="0002794A">
      <w:pPr>
        <w:spacing w:after="0" w:line="360" w:lineRule="auto"/>
        <w:ind w:left="1364"/>
        <w:jc w:val="both"/>
        <w:rPr>
          <w:color w:val="EE0000"/>
        </w:rPr>
      </w:pPr>
      <w:r w:rsidRPr="00950F35">
        <w:rPr>
          <w:color w:val="EE0000"/>
        </w:rPr>
        <w:t>Ricerca rapida e sintesi di normative tecniche (UNI, ISO, etc.), standard di settore, brevetti e documentazione scientifica per l'individuazione di soluzioni all'avanguardia.</w:t>
      </w:r>
    </w:p>
    <w:p w14:paraId="07B7701D" w14:textId="77777777" w:rsidR="0002794A" w:rsidRPr="00950F35" w:rsidRDefault="0002794A" w:rsidP="0002794A">
      <w:pPr>
        <w:spacing w:after="0" w:line="360" w:lineRule="auto"/>
        <w:ind w:left="1364"/>
        <w:jc w:val="both"/>
        <w:rPr>
          <w:color w:val="EE0000"/>
        </w:rPr>
      </w:pPr>
      <w:r>
        <w:rPr>
          <w:color w:val="EE0000"/>
        </w:rPr>
        <w:t>Si p</w:t>
      </w:r>
      <w:r w:rsidRPr="00950F35">
        <w:rPr>
          <w:color w:val="EE0000"/>
        </w:rPr>
        <w:t>recis</w:t>
      </w:r>
      <w:r>
        <w:rPr>
          <w:color w:val="EE0000"/>
        </w:rPr>
        <w:t>a</w:t>
      </w:r>
      <w:r w:rsidRPr="00950F35">
        <w:rPr>
          <w:color w:val="EE0000"/>
        </w:rPr>
        <w:t xml:space="preserve"> che ogni dato, calcolo o testo prodotto dai sistemi di IA è sempre e comunque sottoposto </w:t>
      </w:r>
      <w:r>
        <w:rPr>
          <w:color w:val="EE0000"/>
        </w:rPr>
        <w:t>ad</w:t>
      </w:r>
      <w:r w:rsidRPr="00950F35">
        <w:rPr>
          <w:color w:val="EE0000"/>
        </w:rPr>
        <w:t xml:space="preserve"> attenta verifica, validazione e rielaborazione critica. L'impiego dell'IA non sostituisce in alcun modo l</w:t>
      </w:r>
      <w:r>
        <w:rPr>
          <w:color w:val="EE0000"/>
        </w:rPr>
        <w:t>’</w:t>
      </w:r>
      <w:r w:rsidRPr="00950F35">
        <w:rPr>
          <w:color w:val="EE0000"/>
        </w:rPr>
        <w:t>esperienza, la competenza tecnica e la</w:t>
      </w:r>
      <w:r>
        <w:rPr>
          <w:color w:val="EE0000"/>
        </w:rPr>
        <w:t xml:space="preserve"> </w:t>
      </w:r>
      <w:r w:rsidRPr="00950F35">
        <w:rPr>
          <w:color w:val="EE0000"/>
        </w:rPr>
        <w:t xml:space="preserve">responsabilità professionale. </w:t>
      </w:r>
    </w:p>
    <w:p w14:paraId="5DCBB3F5" w14:textId="77777777" w:rsidR="0002794A" w:rsidRDefault="0002794A" w:rsidP="0002794A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 professionista,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0A1C0F2F" w14:textId="77777777" w:rsidR="00BD64CF" w:rsidRDefault="00BD64CF" w:rsidP="00BD64CF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</w:pPr>
      <w:r w:rsidRPr="004B44CF">
        <w:t>Che, pertanto, il/la sottoscritto/a assume la piena ed esclusiva paternità intellettuale e responsabilità professionale, civile, penale e disciplinare per ogni elaborato,</w:t>
      </w:r>
      <w:r>
        <w:t xml:space="preserve"> </w:t>
      </w:r>
      <w:r w:rsidRPr="00950F35">
        <w:rPr>
          <w:color w:val="EE0000"/>
        </w:rPr>
        <w:t>scelt</w:t>
      </w:r>
      <w:r>
        <w:rPr>
          <w:color w:val="EE0000"/>
        </w:rPr>
        <w:t>e</w:t>
      </w:r>
      <w:r w:rsidRPr="00950F35">
        <w:rPr>
          <w:color w:val="EE0000"/>
        </w:rPr>
        <w:t xml:space="preserve"> progettual</w:t>
      </w:r>
      <w:r>
        <w:rPr>
          <w:color w:val="EE0000"/>
        </w:rPr>
        <w:t>i,</w:t>
      </w:r>
      <w:r w:rsidRPr="004B44CF">
        <w:t xml:space="preserve"> calcol</w:t>
      </w:r>
      <w:r>
        <w:t xml:space="preserve">i </w:t>
      </w:r>
      <w:r w:rsidRPr="009F4096">
        <w:rPr>
          <w:color w:val="EE0000"/>
        </w:rPr>
        <w:t>definitivi</w:t>
      </w:r>
      <w:r w:rsidRPr="004B44CF">
        <w:t xml:space="preserve">, relazione, disegno e conclusione forniti al Committente nell'ambito </w:t>
      </w:r>
      <w:r>
        <w:t>dell’</w:t>
      </w:r>
      <w:r w:rsidRPr="004B44CF">
        <w:t>incarico</w:t>
      </w:r>
      <w:r>
        <w:t xml:space="preserve"> </w:t>
      </w:r>
      <w:r w:rsidRPr="009F4096">
        <w:rPr>
          <w:color w:val="EE0000"/>
        </w:rPr>
        <w:t>conferito</w:t>
      </w:r>
      <w:r w:rsidRPr="004B44CF">
        <w:t>, indipendentemente dagli strumenti utilizzati per la loro elaborazione.</w:t>
      </w:r>
    </w:p>
    <w:p w14:paraId="4DAAAE0C" w14:textId="77777777" w:rsidR="00BD64CF" w:rsidRPr="0065546D" w:rsidRDefault="00BD64CF" w:rsidP="00BD64CF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color w:val="EE0000"/>
        </w:rPr>
      </w:pPr>
      <w:r w:rsidRPr="0065546D">
        <w:rPr>
          <w:b/>
          <w:bCs/>
          <w:color w:val="EE0000"/>
        </w:rPr>
        <w:t>Caratteristiche dei Sistemi di IA Utilizzati</w:t>
      </w:r>
    </w:p>
    <w:p w14:paraId="27E3E557" w14:textId="77777777" w:rsidR="00BD64CF" w:rsidRDefault="00BD64CF" w:rsidP="00BD64CF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  <w:r w:rsidRPr="0065546D">
        <w:rPr>
          <w:color w:val="EE0000"/>
        </w:rPr>
        <w:t>I sistemi di Intelligenza Artificiale d</w:t>
      </w:r>
      <w:r>
        <w:rPr>
          <w:color w:val="EE0000"/>
        </w:rPr>
        <w:t xml:space="preserve">ei quali il professionista si avvale, </w:t>
      </w:r>
      <w:r w:rsidRPr="0065546D">
        <w:rPr>
          <w:color w:val="EE0000"/>
        </w:rPr>
        <w:t>presentano le seguenti caratteristiche:</w:t>
      </w:r>
    </w:p>
    <w:p w14:paraId="6CE2126B" w14:textId="77777777" w:rsidR="00BD64CF" w:rsidRDefault="00BD64CF" w:rsidP="00BD64CF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</w:p>
    <w:p w14:paraId="37E98E94" w14:textId="77777777" w:rsidR="00BD64CF" w:rsidRPr="0065546D" w:rsidRDefault="00BD64CF" w:rsidP="00BD64CF">
      <w:pPr>
        <w:pStyle w:val="Paragrafoelenco"/>
        <w:spacing w:after="0" w:line="360" w:lineRule="auto"/>
        <w:ind w:left="426" w:hanging="142"/>
        <w:jc w:val="both"/>
        <w:rPr>
          <w:color w:val="EE0000"/>
        </w:rPr>
      </w:pPr>
    </w:p>
    <w:p w14:paraId="160F9969" w14:textId="77777777" w:rsidR="00BD64CF" w:rsidRPr="009F4096" w:rsidRDefault="00BD64CF" w:rsidP="00BD64CF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b/>
          <w:bCs/>
          <w:color w:val="EE0000"/>
        </w:rPr>
      </w:pPr>
      <w:r w:rsidRPr="009F4096">
        <w:rPr>
          <w:b/>
          <w:bCs/>
          <w:color w:val="EE0000"/>
        </w:rPr>
        <w:t>Tipologia</w:t>
      </w:r>
    </w:p>
    <w:p w14:paraId="6F7D1C38" w14:textId="77777777" w:rsidR="00BD64CF" w:rsidRPr="0065546D" w:rsidRDefault="00BD64CF" w:rsidP="00BD64CF">
      <w:pPr>
        <w:pStyle w:val="Paragrafoelenco"/>
        <w:spacing w:after="0" w:line="360" w:lineRule="auto"/>
        <w:ind w:left="1004"/>
        <w:jc w:val="both"/>
        <w:rPr>
          <w:color w:val="EE0000"/>
        </w:rPr>
      </w:pPr>
      <w:r w:rsidRPr="0065546D">
        <w:rPr>
          <w:color w:val="EE0000"/>
        </w:rPr>
        <w:t xml:space="preserve">Sono sistemi di tipo </w:t>
      </w:r>
      <w:r w:rsidRPr="0065546D">
        <w:rPr>
          <w:b/>
          <w:bCs/>
          <w:color w:val="EE0000"/>
        </w:rPr>
        <w:t>generativo</w:t>
      </w:r>
      <w:r w:rsidRPr="0065546D">
        <w:rPr>
          <w:color w:val="EE0000"/>
        </w:rPr>
        <w:t xml:space="preserve"> (creano contenuti tecnici e testuali), </w:t>
      </w:r>
      <w:r w:rsidRPr="0065546D">
        <w:rPr>
          <w:b/>
          <w:bCs/>
          <w:color w:val="EE0000"/>
        </w:rPr>
        <w:t>predittivo</w:t>
      </w:r>
      <w:r w:rsidRPr="0065546D">
        <w:rPr>
          <w:color w:val="EE0000"/>
        </w:rPr>
        <w:t xml:space="preserve"> (analizzano dati per individuare tendenze e anomalie), </w:t>
      </w:r>
      <w:r w:rsidRPr="0065546D">
        <w:rPr>
          <w:b/>
          <w:bCs/>
          <w:color w:val="EE0000"/>
        </w:rPr>
        <w:t>conversazionale</w:t>
      </w:r>
      <w:r w:rsidRPr="0065546D">
        <w:rPr>
          <w:color w:val="EE0000"/>
        </w:rPr>
        <w:t xml:space="preserve"> (interagiscono per affinare le richieste tecniche) e </w:t>
      </w:r>
      <w:r w:rsidRPr="0065546D">
        <w:rPr>
          <w:b/>
          <w:bCs/>
          <w:color w:val="EE0000"/>
        </w:rPr>
        <w:t>agentico</w:t>
      </w:r>
      <w:r w:rsidRPr="0065546D">
        <w:rPr>
          <w:color w:val="EE0000"/>
        </w:rPr>
        <w:t xml:space="preserve"> (possono pianificare attività di analisi complesse).</w:t>
      </w:r>
    </w:p>
    <w:p w14:paraId="2DB090B3" w14:textId="77777777" w:rsidR="00BD64CF" w:rsidRPr="0036534E" w:rsidRDefault="00BD64CF" w:rsidP="00BD64CF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b/>
          <w:bCs/>
          <w:color w:val="EE0000"/>
        </w:rPr>
      </w:pPr>
      <w:r w:rsidRPr="0065546D">
        <w:rPr>
          <w:b/>
          <w:bCs/>
          <w:color w:val="EE0000"/>
        </w:rPr>
        <w:t>Natura del Servizio</w:t>
      </w:r>
    </w:p>
    <w:p w14:paraId="69ABDC58" w14:textId="77777777" w:rsidR="00BD64CF" w:rsidRPr="0065546D" w:rsidRDefault="00BD64CF" w:rsidP="00BD64CF">
      <w:pPr>
        <w:pStyle w:val="Paragrafoelenco"/>
        <w:spacing w:after="0" w:line="360" w:lineRule="auto"/>
        <w:ind w:left="1004"/>
        <w:jc w:val="both"/>
        <w:rPr>
          <w:color w:val="EE0000"/>
        </w:rPr>
      </w:pPr>
      <w:r w:rsidRPr="0065546D">
        <w:rPr>
          <w:color w:val="EE0000"/>
        </w:rPr>
        <w:t xml:space="preserve">Operano su piattaforme </w:t>
      </w:r>
      <w:r w:rsidRPr="0065546D">
        <w:rPr>
          <w:b/>
          <w:bCs/>
          <w:color w:val="EE0000"/>
        </w:rPr>
        <w:t>online</w:t>
      </w:r>
      <w:r w:rsidRPr="0065546D">
        <w:rPr>
          <w:color w:val="EE0000"/>
        </w:rPr>
        <w:t xml:space="preserve"> e utilizzano banche dati gestite da fornitori terzi, la cui infrastruttura non è sotto il diretto controllo</w:t>
      </w:r>
      <w:r>
        <w:rPr>
          <w:color w:val="EE0000"/>
        </w:rPr>
        <w:t xml:space="preserve"> del professionista.</w:t>
      </w:r>
    </w:p>
    <w:p w14:paraId="01311A74" w14:textId="77777777" w:rsidR="00BD64CF" w:rsidRPr="00751143" w:rsidRDefault="00BD64CF" w:rsidP="00BD64CF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b/>
          <w:bCs/>
          <w:color w:val="EE0000"/>
        </w:rPr>
      </w:pPr>
      <w:r w:rsidRPr="0065546D">
        <w:rPr>
          <w:b/>
          <w:bCs/>
          <w:color w:val="EE0000"/>
        </w:rPr>
        <w:t>Localizzazione</w:t>
      </w:r>
      <w:r w:rsidRPr="00751143">
        <w:rPr>
          <w:b/>
          <w:bCs/>
          <w:color w:val="EE0000"/>
        </w:rPr>
        <w:t>:</w:t>
      </w:r>
    </w:p>
    <w:p w14:paraId="53D078A1" w14:textId="77777777" w:rsidR="00BD64CF" w:rsidRPr="0065546D" w:rsidRDefault="00BD64CF" w:rsidP="00BD64CF">
      <w:pPr>
        <w:pStyle w:val="Paragrafoelenco"/>
        <w:spacing w:after="0" w:line="360" w:lineRule="auto"/>
        <w:ind w:left="708" w:firstLine="284"/>
        <w:jc w:val="both"/>
        <w:rPr>
          <w:color w:val="EE0000"/>
        </w:rPr>
      </w:pPr>
      <w:r w:rsidRPr="0065546D">
        <w:rPr>
          <w:color w:val="EE0000"/>
        </w:rPr>
        <w:t xml:space="preserve">Il fornitore del servizio ha sede in un </w:t>
      </w:r>
      <w:r w:rsidRPr="0065546D">
        <w:rPr>
          <w:b/>
          <w:bCs/>
          <w:color w:val="EE0000"/>
        </w:rPr>
        <w:t>Paese extra UE</w:t>
      </w:r>
      <w:r>
        <w:rPr>
          <w:color w:val="EE0000"/>
        </w:rPr>
        <w:t>.</w:t>
      </w:r>
    </w:p>
    <w:p w14:paraId="74EBA67A" w14:textId="5F137FD6" w:rsidR="004B44CF" w:rsidRPr="00082213" w:rsidRDefault="004B44CF" w:rsidP="00BD64CF">
      <w:pPr>
        <w:pStyle w:val="Paragrafoelenco"/>
        <w:spacing w:after="0" w:line="360" w:lineRule="auto"/>
        <w:ind w:left="284"/>
        <w:jc w:val="both"/>
      </w:pPr>
    </w:p>
    <w:p w14:paraId="38E439E5" w14:textId="77777777" w:rsidR="004B44CF" w:rsidRDefault="004B44CF" w:rsidP="00082213">
      <w:pPr>
        <w:spacing w:after="0" w:line="360" w:lineRule="auto"/>
        <w:jc w:val="both"/>
      </w:pPr>
    </w:p>
    <w:p w14:paraId="127BB839" w14:textId="77777777" w:rsidR="00082213" w:rsidRDefault="00082213" w:rsidP="00082213">
      <w:pPr>
        <w:spacing w:after="0" w:line="360" w:lineRule="auto"/>
        <w:jc w:val="both"/>
      </w:pPr>
    </w:p>
    <w:p w14:paraId="3DE6391F" w14:textId="77777777" w:rsidR="00082213" w:rsidRPr="00082213" w:rsidRDefault="00082213" w:rsidP="00082213">
      <w:pPr>
        <w:spacing w:after="0" w:line="360" w:lineRule="auto"/>
        <w:jc w:val="both"/>
      </w:pPr>
    </w:p>
    <w:p w14:paraId="45F241F3" w14:textId="0F5E8A16" w:rsidR="004B44CF" w:rsidRPr="00082213" w:rsidRDefault="004B44CF" w:rsidP="00082213">
      <w:pPr>
        <w:spacing w:after="0" w:line="360" w:lineRule="auto"/>
        <w:jc w:val="both"/>
      </w:pPr>
      <w:r w:rsidRPr="00082213">
        <w:t>Letto, confermato e sottoscritto.</w:t>
      </w:r>
    </w:p>
    <w:p w14:paraId="2273D73D" w14:textId="77777777" w:rsidR="00082213" w:rsidRDefault="00082213" w:rsidP="00082213">
      <w:pPr>
        <w:spacing w:after="0" w:line="360" w:lineRule="auto"/>
        <w:jc w:val="both"/>
      </w:pPr>
    </w:p>
    <w:p w14:paraId="79D8DC78" w14:textId="442A3659" w:rsidR="004B44CF" w:rsidRPr="00082213" w:rsidRDefault="004B44CF" w:rsidP="00082213">
      <w:pPr>
        <w:spacing w:after="0" w:line="360" w:lineRule="auto"/>
        <w:jc w:val="both"/>
      </w:pPr>
      <w:r w:rsidRPr="00082213">
        <w:t>Luogo, ___________________ Data, ___________________</w:t>
      </w:r>
    </w:p>
    <w:p w14:paraId="3013F631" w14:textId="77777777" w:rsidR="00082213" w:rsidRDefault="00082213" w:rsidP="00082213">
      <w:pPr>
        <w:spacing w:after="0" w:line="360" w:lineRule="auto"/>
        <w:jc w:val="both"/>
      </w:pPr>
    </w:p>
    <w:p w14:paraId="0F8ED597" w14:textId="51151002" w:rsidR="004B44CF" w:rsidRPr="00082213" w:rsidRDefault="004B44CF" w:rsidP="00082213">
      <w:pPr>
        <w:spacing w:after="0" w:line="360" w:lineRule="auto"/>
        <w:jc w:val="both"/>
      </w:pPr>
      <w:r w:rsidRPr="00082213">
        <w:t>Il Dichiarante</w:t>
      </w:r>
    </w:p>
    <w:p w14:paraId="75A4CE34" w14:textId="77777777" w:rsidR="004B44CF" w:rsidRPr="00082213" w:rsidRDefault="004B44CF" w:rsidP="00082213">
      <w:pPr>
        <w:spacing w:after="0" w:line="360" w:lineRule="auto"/>
        <w:jc w:val="both"/>
      </w:pPr>
      <w:r w:rsidRPr="00082213">
        <w:t>(Firma per esteso)</w:t>
      </w:r>
    </w:p>
    <w:p w14:paraId="60812452" w14:textId="77777777" w:rsidR="00D74D9D" w:rsidRPr="004B44CF" w:rsidRDefault="00D74D9D" w:rsidP="00D74D9D">
      <w:pPr>
        <w:spacing w:after="0" w:line="360" w:lineRule="auto"/>
        <w:jc w:val="both"/>
      </w:pPr>
      <w:r>
        <w:t>Per. Ind.</w:t>
      </w:r>
      <w:r w:rsidRPr="004B44CF">
        <w:t xml:space="preserve"> _________________________</w:t>
      </w:r>
      <w:r>
        <w:t>__________________</w:t>
      </w:r>
    </w:p>
    <w:p w14:paraId="37428E77" w14:textId="77777777" w:rsidR="004B44CF" w:rsidRDefault="004B44CF" w:rsidP="00082213">
      <w:pPr>
        <w:spacing w:after="0" w:line="360" w:lineRule="auto"/>
        <w:jc w:val="both"/>
      </w:pPr>
    </w:p>
    <w:p w14:paraId="3B2D37D8" w14:textId="77777777" w:rsidR="00D74D9D" w:rsidRPr="00D74D9D" w:rsidRDefault="00D74D9D" w:rsidP="00D74D9D">
      <w:pPr>
        <w:spacing w:after="0" w:line="360" w:lineRule="auto"/>
        <w:jc w:val="both"/>
        <w:rPr>
          <w:color w:val="EE0000"/>
        </w:rPr>
      </w:pPr>
      <w:r w:rsidRPr="00D74D9D">
        <w:rPr>
          <w:i/>
          <w:iCs/>
          <w:color w:val="EE0000"/>
        </w:rPr>
        <w:t>Si allega copia fotostatica di un documento di identità in corso di validità, ai sensi dell'art.38 del D.P.R. n.445/2000.</w:t>
      </w:r>
    </w:p>
    <w:p w14:paraId="7A50BD4E" w14:textId="77777777" w:rsidR="00082213" w:rsidRPr="00082213" w:rsidRDefault="00082213" w:rsidP="00082213">
      <w:pPr>
        <w:spacing w:after="0" w:line="360" w:lineRule="auto"/>
        <w:jc w:val="both"/>
      </w:pPr>
    </w:p>
    <w:sectPr w:rsidR="00082213" w:rsidRPr="0008221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86F4" w14:textId="77777777" w:rsidR="00CB7AF0" w:rsidRDefault="00CB7AF0" w:rsidP="00BD64CF">
      <w:pPr>
        <w:spacing w:after="0" w:line="240" w:lineRule="auto"/>
      </w:pPr>
      <w:r>
        <w:separator/>
      </w:r>
    </w:p>
  </w:endnote>
  <w:endnote w:type="continuationSeparator" w:id="0">
    <w:p w14:paraId="395D22C6" w14:textId="77777777" w:rsidR="00CB7AF0" w:rsidRDefault="00CB7AF0" w:rsidP="00BD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EC4C" w14:textId="77777777" w:rsidR="00BD64CF" w:rsidRPr="00FF7E22" w:rsidRDefault="00BD64CF" w:rsidP="00BD64CF">
    <w:pPr>
      <w:pStyle w:val="Pidipagina"/>
      <w:jc w:val="right"/>
      <w:rPr>
        <w:sz w:val="20"/>
        <w:szCs w:val="20"/>
      </w:rPr>
    </w:pPr>
    <w:r w:rsidRPr="00FF7E22">
      <w:rPr>
        <w:sz w:val="20"/>
        <w:szCs w:val="20"/>
      </w:rPr>
      <w:t>Versione 1.0</w:t>
    </w:r>
    <w:r>
      <w:rPr>
        <w:sz w:val="20"/>
        <w:szCs w:val="20"/>
      </w:rPr>
      <w:t xml:space="preserve"> - pubblica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E844" w14:textId="77777777" w:rsidR="00CB7AF0" w:rsidRDefault="00CB7AF0" w:rsidP="00BD64CF">
      <w:pPr>
        <w:spacing w:after="0" w:line="240" w:lineRule="auto"/>
      </w:pPr>
      <w:r>
        <w:separator/>
      </w:r>
    </w:p>
  </w:footnote>
  <w:footnote w:type="continuationSeparator" w:id="0">
    <w:p w14:paraId="5F1B0A8D" w14:textId="77777777" w:rsidR="00CB7AF0" w:rsidRDefault="00CB7AF0" w:rsidP="00BD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2478C"/>
    <w:multiLevelType w:val="hybridMultilevel"/>
    <w:tmpl w:val="F4AC1A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B73D8"/>
    <w:multiLevelType w:val="hybridMultilevel"/>
    <w:tmpl w:val="F4AC1A8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1633360">
    <w:abstractNumId w:val="1"/>
  </w:num>
  <w:num w:numId="2" w16cid:durableId="416364430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19973021">
    <w:abstractNumId w:val="3"/>
  </w:num>
  <w:num w:numId="6" w16cid:durableId="12912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2794A"/>
    <w:rsid w:val="00031753"/>
    <w:rsid w:val="00034EE6"/>
    <w:rsid w:val="00082213"/>
    <w:rsid w:val="000B5891"/>
    <w:rsid w:val="001561FB"/>
    <w:rsid w:val="00161CD1"/>
    <w:rsid w:val="00207AF4"/>
    <w:rsid w:val="00320AAF"/>
    <w:rsid w:val="003E7969"/>
    <w:rsid w:val="004B44CF"/>
    <w:rsid w:val="005A1B2D"/>
    <w:rsid w:val="0069701A"/>
    <w:rsid w:val="006C22C0"/>
    <w:rsid w:val="0074570C"/>
    <w:rsid w:val="00750DA8"/>
    <w:rsid w:val="00892FE4"/>
    <w:rsid w:val="008B1ECE"/>
    <w:rsid w:val="008C2DF0"/>
    <w:rsid w:val="00940294"/>
    <w:rsid w:val="009C739E"/>
    <w:rsid w:val="00B13D26"/>
    <w:rsid w:val="00B966D7"/>
    <w:rsid w:val="00BD64CF"/>
    <w:rsid w:val="00BE42D2"/>
    <w:rsid w:val="00CB7AF0"/>
    <w:rsid w:val="00D74D9D"/>
    <w:rsid w:val="00D82148"/>
    <w:rsid w:val="00D835ED"/>
    <w:rsid w:val="00DE4FF5"/>
    <w:rsid w:val="00EB778F"/>
    <w:rsid w:val="00F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D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CF"/>
  </w:style>
  <w:style w:type="paragraph" w:styleId="Pidipagina">
    <w:name w:val="footer"/>
    <w:basedOn w:val="Normale"/>
    <w:link w:val="PidipaginaCarattere"/>
    <w:uiPriority w:val="99"/>
    <w:unhideWhenUsed/>
    <w:rsid w:val="00BD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Loris Cardullo</cp:lastModifiedBy>
  <cp:revision>13</cp:revision>
  <cp:lastPrinted>2025-10-09T09:21:00Z</cp:lastPrinted>
  <dcterms:created xsi:type="dcterms:W3CDTF">2025-10-09T12:09:00Z</dcterms:created>
  <dcterms:modified xsi:type="dcterms:W3CDTF">2026-02-14T21:51:00Z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